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4952E" w14:textId="77777777" w:rsidR="00AA4719" w:rsidRPr="0055251E" w:rsidRDefault="00AA4719" w:rsidP="00AA4719">
      <w:pPr>
        <w:pStyle w:val="nagwek1Prow"/>
        <w:jc w:val="both"/>
        <w:rPr>
          <w:szCs w:val="28"/>
        </w:rPr>
      </w:pPr>
      <w:bookmarkStart w:id="0" w:name="_Toc84926048"/>
      <w:r w:rsidRPr="0055251E">
        <w:rPr>
          <w:szCs w:val="28"/>
        </w:rPr>
        <w:t>Karta kontrolna do Tabeli X, KK-3/307 (załącznik nr 25)</w:t>
      </w:r>
      <w:bookmarkEnd w:id="0"/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2397"/>
        <w:gridCol w:w="2706"/>
        <w:gridCol w:w="1044"/>
        <w:gridCol w:w="1027"/>
        <w:gridCol w:w="1035"/>
        <w:gridCol w:w="976"/>
      </w:tblGrid>
      <w:tr w:rsidR="00AA4719" w:rsidRPr="0055251E" w14:paraId="52B1F7DA" w14:textId="77777777" w:rsidTr="0011780A">
        <w:tc>
          <w:tcPr>
            <w:tcW w:w="9777" w:type="dxa"/>
            <w:gridSpan w:val="6"/>
            <w:tcBorders>
              <w:top w:val="nil"/>
            </w:tcBorders>
          </w:tcPr>
          <w:p w14:paraId="2F6BB956" w14:textId="77777777" w:rsidR="00AA4719" w:rsidRPr="0055251E" w:rsidRDefault="00AA4719" w:rsidP="0011780A">
            <w:pPr>
              <w:pStyle w:val="PROWstandardowy"/>
              <w:jc w:val="left"/>
            </w:pPr>
            <w:r w:rsidRPr="0055251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451B53" wp14:editId="75360369">
                      <wp:simplePos x="0" y="0"/>
                      <wp:positionH relativeFrom="column">
                        <wp:posOffset>5128895</wp:posOffset>
                      </wp:positionH>
                      <wp:positionV relativeFrom="paragraph">
                        <wp:posOffset>138430</wp:posOffset>
                      </wp:positionV>
                      <wp:extent cx="800100" cy="228600"/>
                      <wp:effectExtent l="0" t="0" r="19050" b="19050"/>
                      <wp:wrapNone/>
                      <wp:docPr id="75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8AA9E8" w14:textId="77777777" w:rsidR="00AA4719" w:rsidRPr="00205F8E" w:rsidRDefault="00AA4719" w:rsidP="00AA471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KK-3/307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451B5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8" o:spid="_x0000_s1026" type="#_x0000_t202" style="position:absolute;margin-left:403.85pt;margin-top:10.9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">
                      <v:textbox>
                        <w:txbxContent>
                          <w:p w14:paraId="278AA9E8" w14:textId="77777777" w:rsidR="00AA4719" w:rsidRPr="00205F8E" w:rsidRDefault="00AA4719" w:rsidP="00AA471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KK-3/307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5251E">
              <w:t>Znak sprawy:</w:t>
            </w:r>
          </w:p>
        </w:tc>
      </w:tr>
      <w:tr w:rsidR="00AA4719" w:rsidRPr="0055251E" w14:paraId="551DF9F1" w14:textId="77777777" w:rsidTr="0011780A">
        <w:tc>
          <w:tcPr>
            <w:tcW w:w="9777" w:type="dxa"/>
            <w:gridSpan w:val="6"/>
          </w:tcPr>
          <w:p w14:paraId="107E3759" w14:textId="77777777" w:rsidR="00AA4719" w:rsidRPr="0055251E" w:rsidRDefault="00AA4719" w:rsidP="0011780A">
            <w:pPr>
              <w:pStyle w:val="PROWstandardowy"/>
              <w:jc w:val="center"/>
            </w:pPr>
            <w:r w:rsidRPr="0055251E">
              <w:t>KARTA KONTROLNA DOTYCZĄCA TABELI X</w:t>
            </w:r>
          </w:p>
        </w:tc>
      </w:tr>
      <w:tr w:rsidR="00AA4719" w:rsidRPr="0055251E" w14:paraId="3FE89E3E" w14:textId="77777777" w:rsidTr="0011780A">
        <w:tc>
          <w:tcPr>
            <w:tcW w:w="2448" w:type="dxa"/>
          </w:tcPr>
          <w:p w14:paraId="7A0A7D9F" w14:textId="77777777" w:rsidR="00AA4719" w:rsidRPr="0055251E" w:rsidRDefault="00AA4719" w:rsidP="0011780A">
            <w:pPr>
              <w:pStyle w:val="PROWstandardowy"/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Nazwa raportu:</w:t>
            </w:r>
          </w:p>
        </w:tc>
        <w:tc>
          <w:tcPr>
            <w:tcW w:w="7329" w:type="dxa"/>
            <w:gridSpan w:val="5"/>
          </w:tcPr>
          <w:p w14:paraId="7F822C40" w14:textId="77777777" w:rsidR="00AA4719" w:rsidRPr="0055251E" w:rsidRDefault="00AA4719" w:rsidP="0011780A">
            <w:pPr>
              <w:pStyle w:val="PROWstandardowy"/>
            </w:pPr>
            <w:r w:rsidRPr="0055251E">
              <w:t>TABELA X</w:t>
            </w:r>
          </w:p>
        </w:tc>
      </w:tr>
      <w:tr w:rsidR="00AA4719" w:rsidRPr="0055251E" w14:paraId="0ABA43F5" w14:textId="77777777" w:rsidTr="0011780A">
        <w:tc>
          <w:tcPr>
            <w:tcW w:w="2448" w:type="dxa"/>
          </w:tcPr>
          <w:p w14:paraId="5A0B8843" w14:textId="77777777" w:rsidR="00AA4719" w:rsidRPr="0055251E" w:rsidRDefault="00AA4719" w:rsidP="0011780A">
            <w:pPr>
              <w:pStyle w:val="PROWstandardowy"/>
              <w:jc w:val="right"/>
              <w:rPr>
                <w:sz w:val="20"/>
                <w:szCs w:val="20"/>
              </w:rPr>
            </w:pPr>
            <w:r w:rsidRPr="0055251E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5"/>
          </w:tcPr>
          <w:p w14:paraId="07776715" w14:textId="77777777" w:rsidR="00AA4719" w:rsidRPr="0055251E" w:rsidRDefault="00AA4719" w:rsidP="0011780A">
            <w:pPr>
              <w:pStyle w:val="PROWstandardowy"/>
            </w:pPr>
            <w:r w:rsidRPr="0055251E">
              <w:t>........................................................</w:t>
            </w:r>
          </w:p>
        </w:tc>
      </w:tr>
      <w:tr w:rsidR="00AA4719" w:rsidRPr="0055251E" w14:paraId="40F4214B" w14:textId="77777777" w:rsidTr="0011780A">
        <w:trPr>
          <w:trHeight w:val="379"/>
        </w:trPr>
        <w:tc>
          <w:tcPr>
            <w:tcW w:w="9777" w:type="dxa"/>
            <w:gridSpan w:val="6"/>
            <w:tcBorders>
              <w:bottom w:val="single" w:sz="4" w:space="0" w:color="auto"/>
            </w:tcBorders>
          </w:tcPr>
          <w:p w14:paraId="26CDD1BE" w14:textId="77777777" w:rsidR="00AA4719" w:rsidRPr="0055251E" w:rsidRDefault="00AA4719" w:rsidP="0011780A">
            <w:pPr>
              <w:pStyle w:val="PROWstandardowy"/>
            </w:pPr>
          </w:p>
        </w:tc>
      </w:tr>
      <w:tr w:rsidR="00AA4719" w:rsidRPr="0055251E" w14:paraId="7F39FE71" w14:textId="77777777" w:rsidTr="0011780A">
        <w:tc>
          <w:tcPr>
            <w:tcW w:w="5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E07B8" w14:textId="77777777" w:rsidR="00AA4719" w:rsidRPr="0055251E" w:rsidRDefault="00AA4719" w:rsidP="0011780A">
            <w:pPr>
              <w:pStyle w:val="PROWstandardowy"/>
              <w:jc w:val="center"/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1700" w14:textId="77777777" w:rsidR="00AA4719" w:rsidRPr="0055251E" w:rsidRDefault="00AA4719" w:rsidP="0011780A">
            <w:pPr>
              <w:pStyle w:val="tabelkaProw"/>
              <w:jc w:val="center"/>
              <w:rPr>
                <w:sz w:val="20"/>
              </w:rPr>
            </w:pPr>
            <w:r w:rsidRPr="0055251E">
              <w:rPr>
                <w:sz w:val="20"/>
              </w:rPr>
              <w:t>Sporządzający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E5044" w14:textId="77777777" w:rsidR="00AA4719" w:rsidRPr="0055251E" w:rsidRDefault="00AA4719" w:rsidP="0011780A">
            <w:pPr>
              <w:pStyle w:val="tabelkaProw"/>
              <w:jc w:val="center"/>
              <w:rPr>
                <w:sz w:val="20"/>
              </w:rPr>
            </w:pPr>
            <w:r w:rsidRPr="0055251E">
              <w:rPr>
                <w:sz w:val="20"/>
              </w:rPr>
              <w:t>Sprawdzający</w:t>
            </w:r>
          </w:p>
        </w:tc>
      </w:tr>
      <w:tr w:rsidR="00AA4719" w:rsidRPr="0055251E" w14:paraId="1ACF3D79" w14:textId="77777777" w:rsidTr="0011780A">
        <w:tc>
          <w:tcPr>
            <w:tcW w:w="5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28AA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617" w14:textId="77777777" w:rsidR="00AA4719" w:rsidRPr="0055251E" w:rsidRDefault="00AA4719" w:rsidP="0011780A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TAK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BC39" w14:textId="77777777" w:rsidR="00AA4719" w:rsidRPr="0055251E" w:rsidRDefault="00AA4719" w:rsidP="0011780A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NIE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FB591" w14:textId="77777777" w:rsidR="00AA4719" w:rsidRPr="0055251E" w:rsidRDefault="00AA4719" w:rsidP="0011780A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TAK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553DF" w14:textId="77777777" w:rsidR="00AA4719" w:rsidRPr="0055251E" w:rsidRDefault="00AA4719" w:rsidP="0011780A">
            <w:pPr>
              <w:pStyle w:val="PROWstandardowy"/>
              <w:jc w:val="center"/>
            </w:pPr>
            <w:r w:rsidRPr="0055251E">
              <w:rPr>
                <w:sz w:val="18"/>
                <w:szCs w:val="18"/>
              </w:rPr>
              <w:t>NIE</w:t>
            </w:r>
          </w:p>
        </w:tc>
      </w:tr>
      <w:tr w:rsidR="00AA4719" w:rsidRPr="0055251E" w14:paraId="76CB10EC" w14:textId="77777777" w:rsidTr="0011780A">
        <w:tc>
          <w:tcPr>
            <w:tcW w:w="5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0BEC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 xml:space="preserve">Czy wynik sprawdzenia raportu aplikacją </w:t>
            </w:r>
            <w:proofErr w:type="spellStart"/>
            <w:r w:rsidRPr="0055251E">
              <w:rPr>
                <w:sz w:val="18"/>
                <w:szCs w:val="18"/>
              </w:rPr>
              <w:t>WinCheckCsv</w:t>
            </w:r>
            <w:proofErr w:type="spellEnd"/>
            <w:r w:rsidRPr="0055251E">
              <w:rPr>
                <w:sz w:val="18"/>
                <w:szCs w:val="18"/>
              </w:rPr>
              <w:t xml:space="preserve"> jest pozytywny?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22B8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B959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75044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1EBE" w14:textId="77777777" w:rsidR="00AA4719" w:rsidRPr="0055251E" w:rsidRDefault="00AA4719" w:rsidP="0011780A">
            <w:pPr>
              <w:pStyle w:val="PROWstandardowy"/>
            </w:pPr>
          </w:p>
        </w:tc>
      </w:tr>
      <w:tr w:rsidR="00AA4719" w:rsidRPr="0055251E" w14:paraId="4F1CEADF" w14:textId="77777777" w:rsidTr="0011780A">
        <w:tc>
          <w:tcPr>
            <w:tcW w:w="5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2CE3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E3BF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E3B6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4A857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AE8AD" w14:textId="77777777" w:rsidR="00AA4719" w:rsidRPr="0055251E" w:rsidRDefault="00AA4719" w:rsidP="0011780A">
            <w:pPr>
              <w:pStyle w:val="PROWstandardowy"/>
            </w:pPr>
          </w:p>
        </w:tc>
      </w:tr>
      <w:tr w:rsidR="00AA4719" w:rsidRPr="0055251E" w14:paraId="1249AD9B" w14:textId="77777777" w:rsidTr="0011780A">
        <w:tc>
          <w:tcPr>
            <w:tcW w:w="5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456E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dane finansowe w sprawozdaniu są poprawne – zgodne z zapisami na kontach Oracle E-Bussines Suite?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4D53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441D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FA02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AE0A9" w14:textId="77777777" w:rsidR="00AA4719" w:rsidRPr="0055251E" w:rsidRDefault="00AA4719" w:rsidP="0011780A">
            <w:pPr>
              <w:pStyle w:val="PROWstandardowy"/>
            </w:pPr>
          </w:p>
        </w:tc>
      </w:tr>
      <w:tr w:rsidR="00AA4719" w:rsidRPr="0055251E" w14:paraId="635918BC" w14:textId="77777777" w:rsidTr="0011780A">
        <w:tc>
          <w:tcPr>
            <w:tcW w:w="5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D0AD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Czy na Karcie kontrolnej dotyczącej Tabeli X widnieje podpis osoby sporządzającej?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1734D9F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F759F42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B804B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8481" w14:textId="77777777" w:rsidR="00AA4719" w:rsidRPr="0055251E" w:rsidRDefault="00AA4719" w:rsidP="0011780A">
            <w:pPr>
              <w:pStyle w:val="PROWstandardowy"/>
            </w:pPr>
          </w:p>
        </w:tc>
      </w:tr>
      <w:tr w:rsidR="00AA4719" w:rsidRPr="0055251E" w14:paraId="3DBDDE26" w14:textId="77777777" w:rsidTr="0011780A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6C16D643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4269" w:type="dxa"/>
            <w:gridSpan w:val="4"/>
            <w:tcBorders>
              <w:top w:val="single" w:sz="4" w:space="0" w:color="auto"/>
            </w:tcBorders>
          </w:tcPr>
          <w:p w14:paraId="4326ACBE" w14:textId="77777777" w:rsidR="00AA4719" w:rsidRPr="0055251E" w:rsidRDefault="00AA4719" w:rsidP="0011780A">
            <w:pPr>
              <w:pStyle w:val="PROWstandardowy"/>
            </w:pPr>
          </w:p>
        </w:tc>
      </w:tr>
      <w:tr w:rsidR="00AA4719" w:rsidRPr="0055251E" w14:paraId="52B21484" w14:textId="77777777" w:rsidTr="0011780A">
        <w:tc>
          <w:tcPr>
            <w:tcW w:w="5508" w:type="dxa"/>
            <w:gridSpan w:val="2"/>
          </w:tcPr>
          <w:p w14:paraId="38002B93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79948316" w14:textId="77777777" w:rsidR="00AA4719" w:rsidRPr="0055251E" w:rsidRDefault="00AA4719" w:rsidP="0011780A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55251E">
              <w:rPr>
                <w:sz w:val="16"/>
                <w:szCs w:val="16"/>
              </w:rPr>
              <w:t xml:space="preserve">(Pracownik WR </w:t>
            </w:r>
            <w:proofErr w:type="spellStart"/>
            <w:r w:rsidRPr="0055251E">
              <w:rPr>
                <w:sz w:val="16"/>
                <w:szCs w:val="16"/>
              </w:rPr>
              <w:t>PROWFSiS</w:t>
            </w:r>
            <w:proofErr w:type="spellEnd"/>
            <w:r w:rsidRPr="0055251E">
              <w:rPr>
                <w:sz w:val="16"/>
                <w:szCs w:val="16"/>
              </w:rPr>
              <w:t xml:space="preserve"> dokonujący sporządzenia sprawozdania)</w:t>
            </w:r>
          </w:p>
        </w:tc>
        <w:tc>
          <w:tcPr>
            <w:tcW w:w="4269" w:type="dxa"/>
            <w:gridSpan w:val="4"/>
          </w:tcPr>
          <w:p w14:paraId="5175D748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Sprawdził: .............................................................</w:t>
            </w:r>
          </w:p>
          <w:p w14:paraId="30D0BB66" w14:textId="77777777" w:rsidR="00AA4719" w:rsidRPr="0055251E" w:rsidRDefault="00AA4719" w:rsidP="0011780A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55251E">
              <w:rPr>
                <w:sz w:val="16"/>
                <w:szCs w:val="16"/>
              </w:rPr>
              <w:t xml:space="preserve">(Pracownik WR </w:t>
            </w:r>
            <w:proofErr w:type="spellStart"/>
            <w:r w:rsidRPr="0055251E">
              <w:rPr>
                <w:sz w:val="16"/>
                <w:szCs w:val="16"/>
              </w:rPr>
              <w:t>PROWFSiS</w:t>
            </w:r>
            <w:proofErr w:type="spellEnd"/>
            <w:r w:rsidRPr="0055251E">
              <w:rPr>
                <w:sz w:val="16"/>
                <w:szCs w:val="16"/>
              </w:rPr>
              <w:t xml:space="preserve"> dokonujący sprawdzenia sprawozdania)</w:t>
            </w:r>
          </w:p>
        </w:tc>
      </w:tr>
      <w:tr w:rsidR="00AA4719" w:rsidRPr="0055251E" w14:paraId="00D0742C" w14:textId="77777777" w:rsidTr="0011780A">
        <w:tc>
          <w:tcPr>
            <w:tcW w:w="5508" w:type="dxa"/>
            <w:gridSpan w:val="2"/>
          </w:tcPr>
          <w:p w14:paraId="14C9EB57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4"/>
          </w:tcPr>
          <w:p w14:paraId="215624DA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Data: .................................</w:t>
            </w:r>
          </w:p>
        </w:tc>
      </w:tr>
      <w:tr w:rsidR="00AA4719" w:rsidRPr="0055251E" w14:paraId="0990287C" w14:textId="77777777" w:rsidTr="0011780A">
        <w:tc>
          <w:tcPr>
            <w:tcW w:w="5508" w:type="dxa"/>
            <w:gridSpan w:val="2"/>
          </w:tcPr>
          <w:p w14:paraId="58057F92" w14:textId="77777777" w:rsidR="00AA4719" w:rsidRPr="0055251E" w:rsidRDefault="00AA4719" w:rsidP="0011780A">
            <w:pPr>
              <w:pStyle w:val="PROWstandardowy"/>
              <w:spacing w:before="0"/>
              <w:rPr>
                <w:sz w:val="16"/>
                <w:szCs w:val="16"/>
              </w:rPr>
            </w:pPr>
          </w:p>
        </w:tc>
        <w:tc>
          <w:tcPr>
            <w:tcW w:w="4269" w:type="dxa"/>
            <w:gridSpan w:val="4"/>
          </w:tcPr>
          <w:p w14:paraId="65FBD7BC" w14:textId="77777777" w:rsidR="00AA4719" w:rsidRPr="0055251E" w:rsidRDefault="00AA4719" w:rsidP="0011780A">
            <w:pPr>
              <w:pStyle w:val="PROWstandardowy"/>
            </w:pPr>
          </w:p>
        </w:tc>
      </w:tr>
      <w:tr w:rsidR="00AA4719" w:rsidRPr="0055251E" w14:paraId="73C9C34D" w14:textId="77777777" w:rsidTr="0011780A">
        <w:tc>
          <w:tcPr>
            <w:tcW w:w="5508" w:type="dxa"/>
            <w:gridSpan w:val="2"/>
          </w:tcPr>
          <w:p w14:paraId="7A6DC0B6" w14:textId="77777777" w:rsidR="00AA4719" w:rsidRPr="0055251E" w:rsidRDefault="00AA4719" w:rsidP="0011780A">
            <w:pPr>
              <w:pStyle w:val="PROWstandardowy"/>
              <w:spacing w:before="0"/>
              <w:rPr>
                <w:sz w:val="16"/>
                <w:szCs w:val="16"/>
              </w:rPr>
            </w:pPr>
          </w:p>
        </w:tc>
        <w:tc>
          <w:tcPr>
            <w:tcW w:w="4269" w:type="dxa"/>
            <w:gridSpan w:val="4"/>
          </w:tcPr>
          <w:p w14:paraId="5F86F1A3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Akceptował: ................................................................</w:t>
            </w:r>
          </w:p>
          <w:p w14:paraId="56F0ED3B" w14:textId="77777777" w:rsidR="00AA4719" w:rsidRPr="0055251E" w:rsidRDefault="00AA4719" w:rsidP="0011780A">
            <w:pPr>
              <w:pStyle w:val="PROWstandardowy"/>
              <w:spacing w:before="0"/>
              <w:jc w:val="center"/>
            </w:pPr>
            <w:r w:rsidRPr="0055251E">
              <w:rPr>
                <w:sz w:val="18"/>
                <w:szCs w:val="18"/>
              </w:rPr>
              <w:t xml:space="preserve">(Naczelnik WR </w:t>
            </w:r>
            <w:proofErr w:type="spellStart"/>
            <w:r w:rsidRPr="0055251E">
              <w:rPr>
                <w:sz w:val="18"/>
                <w:szCs w:val="18"/>
              </w:rPr>
              <w:t>PROWFSiS</w:t>
            </w:r>
            <w:proofErr w:type="spellEnd"/>
            <w:r w:rsidRPr="0055251E">
              <w:rPr>
                <w:sz w:val="18"/>
                <w:szCs w:val="18"/>
              </w:rPr>
              <w:t xml:space="preserve"> lub osoba upoważniona)</w:t>
            </w:r>
          </w:p>
        </w:tc>
      </w:tr>
      <w:tr w:rsidR="00AA4719" w:rsidRPr="0055251E" w14:paraId="0C209BFC" w14:textId="77777777" w:rsidTr="0011780A">
        <w:tc>
          <w:tcPr>
            <w:tcW w:w="5508" w:type="dxa"/>
            <w:gridSpan w:val="2"/>
          </w:tcPr>
          <w:p w14:paraId="1E565D22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4269" w:type="dxa"/>
            <w:gridSpan w:val="4"/>
          </w:tcPr>
          <w:p w14:paraId="723F9413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Data: ..................................</w:t>
            </w:r>
          </w:p>
        </w:tc>
      </w:tr>
      <w:tr w:rsidR="00AA4719" w:rsidRPr="0055251E" w14:paraId="1D55B217" w14:textId="77777777" w:rsidTr="0011780A">
        <w:tc>
          <w:tcPr>
            <w:tcW w:w="5508" w:type="dxa"/>
            <w:gridSpan w:val="2"/>
          </w:tcPr>
          <w:p w14:paraId="5A0CC86B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4269" w:type="dxa"/>
            <w:gridSpan w:val="4"/>
          </w:tcPr>
          <w:p w14:paraId="3771A1B7" w14:textId="77777777" w:rsidR="00AA4719" w:rsidRPr="0055251E" w:rsidRDefault="00AA4719" w:rsidP="0011780A">
            <w:pPr>
              <w:pStyle w:val="PROWstandardowy"/>
            </w:pPr>
          </w:p>
        </w:tc>
      </w:tr>
      <w:tr w:rsidR="00AA4719" w:rsidRPr="0055251E" w14:paraId="63B023B8" w14:textId="77777777" w:rsidTr="0011780A">
        <w:tc>
          <w:tcPr>
            <w:tcW w:w="5508" w:type="dxa"/>
            <w:gridSpan w:val="2"/>
          </w:tcPr>
          <w:p w14:paraId="7B9DD034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4269" w:type="dxa"/>
            <w:gridSpan w:val="4"/>
          </w:tcPr>
          <w:p w14:paraId="70494F67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Zatwierdził</w:t>
            </w:r>
            <w:r w:rsidRPr="0055251E">
              <w:rPr>
                <w:rStyle w:val="FootnoteReference"/>
                <w:sz w:val="18"/>
                <w:szCs w:val="18"/>
              </w:rPr>
              <w:footnoteReference w:customMarkFollows="1" w:id="1"/>
              <w:sym w:font="Symbol" w:char="F02A"/>
            </w:r>
            <w:r w:rsidRPr="0055251E">
              <w:rPr>
                <w:sz w:val="18"/>
                <w:szCs w:val="18"/>
              </w:rPr>
              <w:t>: ................................................................</w:t>
            </w:r>
          </w:p>
          <w:p w14:paraId="47780DA4" w14:textId="77777777" w:rsidR="00AA4719" w:rsidRPr="0055251E" w:rsidRDefault="00AA4719" w:rsidP="0011780A">
            <w:pPr>
              <w:pStyle w:val="PROWstandardowy"/>
              <w:spacing w:before="0"/>
            </w:pPr>
            <w:r w:rsidRPr="0055251E">
              <w:rPr>
                <w:sz w:val="18"/>
                <w:szCs w:val="18"/>
              </w:rPr>
              <w:t>(</w:t>
            </w:r>
            <w:r w:rsidRPr="0055251E">
              <w:rPr>
                <w:sz w:val="16"/>
                <w:szCs w:val="16"/>
              </w:rPr>
              <w:t>Z-ca Dyrektora DK lub osoba</w:t>
            </w:r>
            <w:r w:rsidRPr="0055251E">
              <w:rPr>
                <w:sz w:val="18"/>
                <w:szCs w:val="18"/>
              </w:rPr>
              <w:t xml:space="preserve"> upoważniona)</w:t>
            </w:r>
          </w:p>
        </w:tc>
      </w:tr>
      <w:tr w:rsidR="00AA4719" w:rsidRPr="0055251E" w14:paraId="1E174C78" w14:textId="77777777" w:rsidTr="0011780A">
        <w:tc>
          <w:tcPr>
            <w:tcW w:w="5508" w:type="dxa"/>
            <w:gridSpan w:val="2"/>
          </w:tcPr>
          <w:p w14:paraId="77572D32" w14:textId="77777777" w:rsidR="00AA4719" w:rsidRPr="0055251E" w:rsidRDefault="00AA4719" w:rsidP="0011780A">
            <w:pPr>
              <w:pStyle w:val="PROWstandardowy"/>
            </w:pPr>
          </w:p>
        </w:tc>
        <w:tc>
          <w:tcPr>
            <w:tcW w:w="4269" w:type="dxa"/>
            <w:gridSpan w:val="4"/>
          </w:tcPr>
          <w:p w14:paraId="666DD1D2" w14:textId="77777777" w:rsidR="00AA4719" w:rsidRPr="0055251E" w:rsidRDefault="00AA4719" w:rsidP="0011780A">
            <w:pPr>
              <w:pStyle w:val="PROWstandardowy"/>
            </w:pPr>
            <w:r w:rsidRPr="0055251E">
              <w:rPr>
                <w:sz w:val="18"/>
                <w:szCs w:val="18"/>
              </w:rPr>
              <w:t>Data: ..................................</w:t>
            </w:r>
          </w:p>
        </w:tc>
      </w:tr>
    </w:tbl>
    <w:p w14:paraId="7EDD4FA3" w14:textId="77777777" w:rsidR="00AA4719" w:rsidRPr="0055251E" w:rsidRDefault="00AA4719" w:rsidP="00AA4719">
      <w:pPr>
        <w:pStyle w:val="nagwek2Prow"/>
        <w:sectPr w:rsidR="00AA4719" w:rsidRPr="0055251E" w:rsidSect="00AA4719">
          <w:pgSz w:w="11907" w:h="16840" w:code="9"/>
          <w:pgMar w:top="1134" w:right="1134" w:bottom="1134" w:left="1134" w:header="454" w:footer="454" w:gutter="454"/>
          <w:cols w:space="708"/>
          <w:titlePg/>
          <w:docGrid w:linePitch="360"/>
        </w:sectPr>
      </w:pPr>
    </w:p>
    <w:p w14:paraId="3DC696A9" w14:textId="77777777" w:rsidR="0043253B" w:rsidRDefault="0043253B"/>
    <w:sectPr w:rsidR="00432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5EB60" w14:textId="77777777" w:rsidR="00AA4719" w:rsidRDefault="00AA4719" w:rsidP="00AA4719">
      <w:r>
        <w:separator/>
      </w:r>
    </w:p>
  </w:endnote>
  <w:endnote w:type="continuationSeparator" w:id="0">
    <w:p w14:paraId="3AA6AEBF" w14:textId="77777777" w:rsidR="00AA4719" w:rsidRDefault="00AA4719" w:rsidP="00AA4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51202" w14:textId="77777777" w:rsidR="00AA4719" w:rsidRDefault="00AA4719" w:rsidP="00AA4719">
      <w:r>
        <w:separator/>
      </w:r>
    </w:p>
  </w:footnote>
  <w:footnote w:type="continuationSeparator" w:id="0">
    <w:p w14:paraId="3D27EBDF" w14:textId="77777777" w:rsidR="00AA4719" w:rsidRDefault="00AA4719" w:rsidP="00AA4719">
      <w:r>
        <w:continuationSeparator/>
      </w:r>
    </w:p>
  </w:footnote>
  <w:footnote w:id="1">
    <w:p w14:paraId="342DBF31" w14:textId="77777777" w:rsidR="00AA4719" w:rsidRPr="006D014F" w:rsidRDefault="00AA4719" w:rsidP="00AA4719">
      <w:pPr>
        <w:pStyle w:val="FootnoteText"/>
        <w:rPr>
          <w:sz w:val="14"/>
          <w:szCs w:val="14"/>
        </w:rPr>
      </w:pPr>
      <w:r w:rsidRPr="006D014F">
        <w:rPr>
          <w:rStyle w:val="FootnoteReference"/>
          <w:sz w:val="14"/>
          <w:szCs w:val="14"/>
        </w:rPr>
        <w:sym w:font="Symbol" w:char="F02A"/>
      </w:r>
      <w:r w:rsidRPr="006D014F">
        <w:rPr>
          <w:sz w:val="14"/>
          <w:szCs w:val="14"/>
        </w:rPr>
        <w:t xml:space="preserve"> dotyczy raportu rocznego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C538A"/>
    <w:multiLevelType w:val="multilevel"/>
    <w:tmpl w:val="A09AD310"/>
    <w:numStyleLink w:val="Headings"/>
  </w:abstractNum>
  <w:abstractNum w:abstractNumId="1" w15:restartNumberingAfterBreak="0">
    <w:nsid w:val="57594894"/>
    <w:multiLevelType w:val="multilevel"/>
    <w:tmpl w:val="A09AD310"/>
    <w:styleLink w:val="Headings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sz w:val="28"/>
          <w:szCs w:val="28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  <w:color w:val="auto"/>
          <w:sz w:val="26"/>
          <w:szCs w:val="26"/>
        </w:rPr>
      </w:lvl>
    </w:lvlOverride>
    <w:lvlOverride w:ilvl="3">
      <w:lvl w:ilvl="3">
        <w:start w:val="1"/>
        <w:numFmt w:val="decimal"/>
        <w:suff w:val="space"/>
        <w:lvlText w:val="%1.%2.%3.%4."/>
        <w:lvlJc w:val="left"/>
        <w:pPr>
          <w:ind w:left="0" w:firstLine="0"/>
        </w:pPr>
        <w:rPr>
          <w:rFonts w:hint="default"/>
          <w:sz w:val="26"/>
          <w:szCs w:val="26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719"/>
    <w:rsid w:val="00052A14"/>
    <w:rsid w:val="0043253B"/>
    <w:rsid w:val="00AA4719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4B998"/>
  <w15:chartTrackingRefBased/>
  <w15:docId w15:val="{1FE55823-3A4F-4637-B315-3B1363C22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,Standardowy2,Standardowy21,Standardowy211,Standardowy2111,Standardowy21111"/>
    <w:qFormat/>
    <w:rsid w:val="00AA4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rsid w:val="00AA4719"/>
    <w:pPr>
      <w:spacing w:before="240"/>
      <w:jc w:val="both"/>
    </w:pPr>
  </w:style>
  <w:style w:type="paragraph" w:customStyle="1" w:styleId="nagwek1Prow">
    <w:name w:val="nagłówek1Prow"/>
    <w:basedOn w:val="Normal"/>
    <w:rsid w:val="00AA4719"/>
    <w:pPr>
      <w:spacing w:before="240" w:after="120"/>
    </w:pPr>
    <w:rPr>
      <w:sz w:val="28"/>
    </w:rPr>
  </w:style>
  <w:style w:type="paragraph" w:customStyle="1" w:styleId="nagwek2Prow">
    <w:name w:val="nagłówek2Prow"/>
    <w:basedOn w:val="Header"/>
    <w:autoRedefine/>
    <w:rsid w:val="00AA4719"/>
    <w:pPr>
      <w:tabs>
        <w:tab w:val="clear" w:pos="4536"/>
        <w:tab w:val="clear" w:pos="9072"/>
      </w:tabs>
      <w:spacing w:before="240"/>
      <w:jc w:val="both"/>
    </w:pPr>
    <w:rPr>
      <w:b/>
    </w:rPr>
  </w:style>
  <w:style w:type="paragraph" w:customStyle="1" w:styleId="tabelkaProw">
    <w:name w:val="tabelkaProw"/>
    <w:basedOn w:val="Normal"/>
    <w:rsid w:val="00AA4719"/>
    <w:pPr>
      <w:spacing w:before="240"/>
    </w:pPr>
    <w:rPr>
      <w:sz w:val="18"/>
    </w:rPr>
  </w:style>
  <w:style w:type="paragraph" w:styleId="FootnoteText">
    <w:name w:val="footnote text"/>
    <w:aliases w:val="Tekst przypisu"/>
    <w:basedOn w:val="Normal"/>
    <w:link w:val="FootnoteTextChar"/>
    <w:rsid w:val="00AA4719"/>
    <w:rPr>
      <w:sz w:val="20"/>
      <w:szCs w:val="20"/>
    </w:rPr>
  </w:style>
  <w:style w:type="character" w:customStyle="1" w:styleId="FootnoteTextChar">
    <w:name w:val="Footnote Text Char"/>
    <w:aliases w:val="Tekst przypisu Char"/>
    <w:basedOn w:val="DefaultParagraphFont"/>
    <w:link w:val="FootnoteText"/>
    <w:rsid w:val="00AA47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FootnoteReference">
    <w:name w:val="footnote reference"/>
    <w:aliases w:val="Odwołanie przypisu"/>
    <w:basedOn w:val="DefaultParagraphFont"/>
    <w:uiPriority w:val="99"/>
    <w:rsid w:val="00AA4719"/>
    <w:rPr>
      <w:vertAlign w:val="superscript"/>
    </w:rPr>
  </w:style>
  <w:style w:type="numbering" w:customStyle="1" w:styleId="Headings">
    <w:name w:val="Headings"/>
    <w:uiPriority w:val="99"/>
    <w:rsid w:val="00AA4719"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AA471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471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FB2EF19B-316F-4B32-83E8-4DCE556F0978}"/>
</file>

<file path=customXml/itemProps2.xml><?xml version="1.0" encoding="utf-8"?>
<ds:datastoreItem xmlns:ds="http://schemas.openxmlformats.org/officeDocument/2006/customXml" ds:itemID="{C6C73140-E2F6-4D76-8E47-03AABA7DEFBC}"/>
</file>

<file path=customXml/itemProps3.xml><?xml version="1.0" encoding="utf-8"?>
<ds:datastoreItem xmlns:ds="http://schemas.openxmlformats.org/officeDocument/2006/customXml" ds:itemID="{C83851C5-0BA1-4AC7-AC48-834D92C8CA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1107</Characters>
  <Application>Microsoft Office Word</Application>
  <DocSecurity>0</DocSecurity>
  <Lines>9</Lines>
  <Paragraphs>2</Paragraphs>
  <ScaleCrop>false</ScaleCrop>
  <Company>KPMG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2022-10-13T13:03:00Z</dcterms:created>
  <dcterms:modified xsi:type="dcterms:W3CDTF">2022-10-13T13:03:00Z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